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A74080" w:rsidRDefault="00DC56CE" w:rsidP="00D3490E">
      <w:pPr>
        <w:keepNext/>
        <w:keepLines/>
        <w:spacing w:before="480"/>
        <w:jc w:val="right"/>
      </w:pPr>
      <w:r>
        <w:rPr>
          <w:noProof/>
          <w:lang w:val="en-US" w:eastAsia="en-US"/>
        </w:rPr>
        <w:drawing>
          <wp:inline distT="0" distB="0" distL="0" distR="0" wp14:anchorId="7DCEF229" wp14:editId="072D09A2">
            <wp:extent cx="1864932" cy="7086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KLogo2018_valge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018" cy="7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US" w:eastAsia="en-US"/>
        </w:rPr>
        <w:t xml:space="preserve">  </w:t>
      </w:r>
      <w:r w:rsidR="0071357B">
        <w:rPr>
          <w:noProof/>
          <w:lang w:val="en-US" w:eastAsia="en-US"/>
        </w:rPr>
        <w:drawing>
          <wp:inline distT="114300" distB="114300" distL="114300" distR="114300">
            <wp:extent cx="1318260" cy="807720"/>
            <wp:effectExtent l="0" t="0" r="0" b="0"/>
            <wp:docPr id="1" name="image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2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18543" cy="80789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CB1439">
        <w:rPr>
          <w:noProof/>
          <w:lang w:val="en-US" w:eastAsia="en-US"/>
        </w:rPr>
        <w:drawing>
          <wp:inline distT="0" distB="0" distL="0" distR="0">
            <wp:extent cx="2476566" cy="866775"/>
            <wp:effectExtent l="0" t="0" r="0" b="0"/>
            <wp:docPr id="4" name="Pil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208" cy="86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080" w:rsidRDefault="00A74080"/>
    <w:p w:rsidR="00A74080" w:rsidRDefault="0071357B">
      <w:p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br/>
        <w:t>Messikülastus</w:t>
      </w:r>
      <w:r w:rsidR="00D3490E">
        <w:rPr>
          <w:rFonts w:ascii="Times New Roman" w:eastAsia="Times New Roman" w:hAnsi="Times New Roman" w:cs="Times New Roman"/>
          <w:b/>
          <w:sz w:val="28"/>
          <w:szCs w:val="28"/>
        </w:rPr>
        <w:t>reisile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kandideeriva ettevõtja regis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>treerimisleht</w:t>
      </w:r>
    </w:p>
    <w:p w:rsidR="00A74080" w:rsidRDefault="00A74080">
      <w:pPr>
        <w:jc w:val="center"/>
      </w:pPr>
    </w:p>
    <w:tbl>
      <w:tblPr>
        <w:tblStyle w:val="a"/>
        <w:tblW w:w="10505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600"/>
        <w:gridCol w:w="3526"/>
        <w:gridCol w:w="6379"/>
      </w:tblGrid>
      <w:tr w:rsidR="00A74080">
        <w:trPr>
          <w:trHeight w:val="32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424A87" w:rsidRDefault="00424A87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A74080" w:rsidRDefault="0071357B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nimi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424A87" w:rsidRDefault="00424A87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registrikood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postiaadress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4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veebiaadress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65D4C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Ettevõtte kontaktisik </w:t>
            </w:r>
            <w:r w:rsidR="0071357B">
              <w:rPr>
                <w:rFonts w:ascii="Times New Roman" w:eastAsia="Times New Roman" w:hAnsi="Times New Roman" w:cs="Times New Roman"/>
                <w:sz w:val="22"/>
                <w:szCs w:val="22"/>
              </w:rPr>
              <w:t>/e-mail / telefon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71357B" w:rsidP="00E426A6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Valitud messikülastus</w:t>
            </w:r>
            <w:r w:rsidR="00765D4C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(messi nimi):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Mitu töötajat soovib messikülastusest osa võtta?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3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DC56CE">
            <w:hyperlink r:id="rId8">
              <w:r w:rsidR="0071357B">
                <w:rPr>
                  <w:rFonts w:ascii="Times New Roman" w:eastAsia="Times New Roman" w:hAnsi="Times New Roman" w:cs="Times New Roman"/>
                  <w:color w:val="0563C1"/>
                  <w:sz w:val="22"/>
                  <w:szCs w:val="22"/>
                  <w:u w:val="single"/>
                </w:rPr>
                <w:t>VTA abikõlblikkuse kinnitus</w:t>
              </w:r>
            </w:hyperlink>
            <w:r w:rsidR="002211CD">
              <w:rPr>
                <w:rFonts w:ascii="Times New Roman" w:eastAsia="Times New Roman" w:hAnsi="Times New Roman" w:cs="Times New Roman"/>
                <w:color w:val="0563C1"/>
                <w:sz w:val="22"/>
                <w:szCs w:val="22"/>
                <w:u w:val="single"/>
              </w:rPr>
              <w:t>:</w:t>
            </w:r>
          </w:p>
          <w:p w:rsidR="00A74080" w:rsidRPr="00765D4C" w:rsidRDefault="0071357B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765D4C">
              <w:rPr>
                <w:rFonts w:ascii="Times New Roman" w:eastAsia="Arial" w:hAnsi="Times New Roman" w:cs="Times New Roman"/>
                <w:i/>
                <w:color w:val="333333"/>
                <w:sz w:val="22"/>
                <w:szCs w:val="22"/>
                <w:highlight w:val="white"/>
              </w:rPr>
              <w:t>rahasumma, mida VTA kontroll näitab</w:t>
            </w:r>
            <w:hyperlink r:id="rId9"/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E426A6" w:rsidRDefault="00E426A6" w:rsidP="009862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Kinnitan, et ettevõtte VTA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 xml:space="preserve"> (vähese tähtsusega </w:t>
            </w:r>
            <w:r w:rsidR="00424A87">
              <w:rPr>
                <w:rFonts w:ascii="Times New Roman" w:hAnsi="Times New Roman" w:cs="Times New Roman"/>
                <w:sz w:val="22"/>
                <w:szCs w:val="22"/>
              </w:rPr>
              <w:t xml:space="preserve">ja </w:t>
            </w:r>
            <w:r w:rsidR="002211CD">
              <w:rPr>
                <w:rFonts w:ascii="Times New Roman" w:hAnsi="Times New Roman" w:cs="Times New Roman"/>
                <w:sz w:val="22"/>
                <w:szCs w:val="22"/>
              </w:rPr>
              <w:t>riigiabi)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vaba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jääk on messi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reisil 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>osalemise</w:t>
            </w:r>
            <w:r w:rsidR="0098627D">
              <w:rPr>
                <w:rFonts w:ascii="Times New Roman" w:hAnsi="Times New Roman" w:cs="Times New Roman"/>
                <w:sz w:val="22"/>
                <w:szCs w:val="22"/>
              </w:rPr>
              <w:t xml:space="preserve"> toetuseks</w:t>
            </w:r>
            <w:r w:rsidRPr="00E426A6">
              <w:rPr>
                <w:rFonts w:ascii="Times New Roman" w:hAnsi="Times New Roman" w:cs="Times New Roman"/>
                <w:sz w:val="22"/>
                <w:szCs w:val="22"/>
              </w:rPr>
              <w:t xml:space="preserve"> piisav.</w:t>
            </w:r>
          </w:p>
        </w:tc>
      </w:tr>
      <w:tr w:rsidR="00A74080">
        <w:trPr>
          <w:trHeight w:val="26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:rsidR="00A74080" w:rsidRDefault="00A74080"/>
          <w:p w:rsidR="00A74080" w:rsidRDefault="0071357B">
            <w:r>
              <w:rPr>
                <w:rFonts w:ascii="Times New Roman" w:eastAsia="Times New Roman" w:hAnsi="Times New Roman" w:cs="Times New Roman"/>
                <w:i/>
                <w:sz w:val="22"/>
                <w:szCs w:val="22"/>
              </w:rPr>
              <w:t> </w:t>
            </w:r>
          </w:p>
        </w:tc>
      </w:tr>
      <w:tr w:rsidR="00A74080">
        <w:trPr>
          <w:trHeight w:val="9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tegevusvaldkond (EMTAK kood) ja lühikirjeldus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6A6" w:rsidRDefault="00E426A6" w:rsidP="00E426A6"/>
          <w:p w:rsidR="00D92C49" w:rsidRDefault="00D92C49" w:rsidP="00D92C49"/>
        </w:tc>
      </w:tr>
      <w:tr w:rsidR="00A74080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Ettevõtja motivatsioon messil osalemiseks</w:t>
            </w:r>
            <w:r w:rsid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  <w:p w:rsidR="00A74080" w:rsidRPr="00275619" w:rsidRDefault="0071357B">
            <w:pPr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Muuhulgas tooge välja:</w:t>
            </w:r>
          </w:p>
          <w:p w:rsidR="00A74080" w:rsidRPr="00275619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toode või teenus ning selle konkurentsieelis;</w:t>
            </w:r>
          </w:p>
          <w:p w:rsidR="00A74080" w:rsidRDefault="0071357B">
            <w:pPr>
              <w:numPr>
                <w:ilvl w:val="0"/>
                <w:numId w:val="1"/>
              </w:numPr>
              <w:ind w:hanging="360"/>
              <w:rPr>
                <w:sz w:val="22"/>
                <w:szCs w:val="22"/>
              </w:rPr>
            </w:pPr>
            <w:r w:rsidRPr="00275619">
              <w:rPr>
                <w:rFonts w:ascii="Times New Roman" w:eastAsia="Times New Roman" w:hAnsi="Times New Roman" w:cs="Times New Roman"/>
                <w:sz w:val="22"/>
                <w:szCs w:val="22"/>
              </w:rPr>
              <w:t>senised kogemused messidel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600"/>
        </w:trPr>
        <w:tc>
          <w:tcPr>
            <w:tcW w:w="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Kirjeldage </w:t>
            </w:r>
            <w:r w:rsidR="0098627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lühidalt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ettevõtte tulevikuplaane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</w:tc>
      </w:tr>
      <w:tr w:rsidR="00A74080">
        <w:trPr>
          <w:trHeight w:val="18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Messikülastusel osalemisest tulenev oodatav mõju ettevõttele (n: uus toode, sisenemine välisturule)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98627D" w:rsidRDefault="0098627D"/>
          <w:p w:rsidR="0098627D" w:rsidRDefault="0098627D"/>
          <w:p w:rsidR="0098627D" w:rsidRDefault="0098627D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2D1A73" w:rsidRDefault="0071357B" w:rsidP="00DF782A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Ettevõte nõustub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kulude tasumisega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pakkumuses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esitatud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tingimuste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>l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br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(palun kirjutage lahtrisse 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>omaosaluse summa</w:t>
            </w:r>
            <w:r w:rsidR="00D776D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/</w:t>
            </w:r>
            <w:r w:rsidR="006151EB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v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>alitud messikülastuse maksumus</w:t>
            </w:r>
            <w:r w:rsidR="00424A87">
              <w:rPr>
                <w:rFonts w:ascii="Times New Roman" w:eastAsia="Times New Roman" w:hAnsi="Times New Roman" w:cs="Times New Roman"/>
                <w:sz w:val="22"/>
                <w:szCs w:val="22"/>
              </w:rPr>
              <w:t>,</w:t>
            </w:r>
            <w:r w:rsidR="00DF782A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vastavalt soovitud osalejate arvule</w:t>
            </w:r>
            <w:r w:rsidR="00054BDD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): </w:t>
            </w:r>
          </w:p>
          <w:p w:rsidR="00424A87" w:rsidRDefault="00424A87" w:rsidP="00DF782A"/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Default="00A74080"/>
          <w:p w:rsidR="00A47A6A" w:rsidRDefault="00A47A6A"/>
        </w:tc>
      </w:tr>
      <w:tr w:rsidR="00A74080">
        <w:trPr>
          <w:trHeight w:val="56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47A6A" w:rsidRPr="00D776DA" w:rsidRDefault="0071357B">
            <w:pP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*Käesoleva ankeedi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digi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allkirjastamisega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424A87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allkirjaõigusliku isiku poolt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ja saatmisega </w:t>
            </w:r>
            <w:r w:rsidR="00D3490E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reisi </w:t>
            </w:r>
            <w:r w:rsidR="00C93F5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korraldajale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kinnitate</w:t>
            </w:r>
            <w:r w:rsidR="00D776D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,</w:t>
            </w:r>
            <w:r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et</w:t>
            </w:r>
            <w:r w:rsidR="00A47A6A" w:rsidRPr="00D776DA"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>:</w:t>
            </w:r>
          </w:p>
          <w:p w:rsidR="00D776DA" w:rsidRPr="00D776DA" w:rsidRDefault="00D776D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-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teadlik, et messikülastus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 (reisipaketist)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loobumisel Teile omaosalust ei tagastata. Omaosalus moodustab kuni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tegelikust maksumusest</w:t>
            </w:r>
            <w: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E426A6" w:rsidRPr="00D776DA" w:rsidRDefault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olete kursis kohustusega tasuda ka teine 50%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reisipaketi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maksumusest juhul, kui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messi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reisist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loobumine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/messireisi tühistamine</w:t>
            </w:r>
            <w:r w:rsidR="00E426A6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toimub pärast tühistamistähtaeg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a või kui jätate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reisile </w:t>
            </w:r>
            <w:r w:rsidR="00AB60E8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ilmumata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B60E8" w:rsidRPr="00D776D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kursis soovitusega sõlmida iseseisvalt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reisitõrke lisakaitsega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reisikindlustus </w:t>
            </w:r>
            <w:r w:rsidR="002D1A73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teile </w:t>
            </w:r>
            <w:r w:rsidR="006E7F5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sobiva teenusepakkujaga. Omaosaluse tasumine ei sisalda reisi- ega reisitõrkekindlustust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A47A6A" w:rsidRDefault="00A47A6A" w:rsidP="00A47A6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olete tutvunud ja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n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õustute 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valitud Messikülastusr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eisi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DF782A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paketi ja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pakutavate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reisitingimustega, mis on leitavad </w:t>
            </w:r>
            <w:r w:rsid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teie valitud messireisi 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korraldajaga veebilehel</w:t>
            </w:r>
            <w:r w:rsidR="00DF782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;</w:t>
            </w:r>
          </w:p>
          <w:p w:rsidR="00DF782A" w:rsidRPr="00D776DA" w:rsidRDefault="00DF782A" w:rsidP="00DF782A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tasute ise 100% reisiteenuste kulud, mida pakutav reisipakett ei sisalda. </w:t>
            </w:r>
          </w:p>
          <w:p w:rsidR="00D776DA" w:rsidRDefault="00A47A6A" w:rsidP="00D10289">
            <w:pPr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</w:pP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 xml:space="preserve">- 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o</w:t>
            </w:r>
            <w:r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lete nõus teie isikuandmete töötlemisega ning andmete edastamisega reisiteenuseid pakkuvate</w:t>
            </w:r>
            <w:r w:rsidR="00D10289" w:rsidRPr="00D776DA">
              <w:rPr>
                <w:rFonts w:ascii="Times New Roman" w:eastAsia="Times New Roman" w:hAnsi="Times New Roman" w:cs="Times New Roman"/>
                <w:color w:val="FF0000"/>
                <w:sz w:val="22"/>
                <w:szCs w:val="22"/>
              </w:rPr>
              <w:t>le ettevõtetele</w:t>
            </w:r>
          </w:p>
          <w:p w:rsidR="00A47A6A" w:rsidRDefault="00A47A6A" w:rsidP="00D10289">
            <w:r>
              <w:rPr>
                <w:rFonts w:ascii="Times New Roman" w:eastAsia="Times New Roman" w:hAnsi="Times New Roman" w:cs="Times New Roman"/>
                <w:b/>
                <w:color w:val="FF0000"/>
                <w:sz w:val="22"/>
                <w:szCs w:val="22"/>
              </w:rPr>
              <w:t xml:space="preserve"> </w:t>
            </w:r>
          </w:p>
        </w:tc>
      </w:tr>
      <w:tr w:rsidR="00A74080">
        <w:trPr>
          <w:trHeight w:val="38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 </w:t>
            </w:r>
          </w:p>
          <w:p w:rsidR="00A74080" w:rsidRDefault="00A74080"/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Kas ettevõtja kuulub kontserni?*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4080" w:rsidRPr="005065E0" w:rsidRDefault="004A7D76"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Jah / Ei</w:t>
            </w:r>
          </w:p>
        </w:tc>
      </w:tr>
      <w:tr w:rsidR="00A74080">
        <w:trPr>
          <w:trHeight w:val="30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</w:tc>
        <w:tc>
          <w:tcPr>
            <w:tcW w:w="99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4080" w:rsidRDefault="0071357B"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*Juhul, kui ettevõte kuulub kontserni, lisage palun registreerimislehele taotleja kontserni liikmete skeem etteantud vormil.</w:t>
            </w:r>
          </w:p>
        </w:tc>
      </w:tr>
      <w:tr w:rsidR="00A74080">
        <w:trPr>
          <w:trHeight w:val="300"/>
        </w:trPr>
        <w:tc>
          <w:tcPr>
            <w:tcW w:w="10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vAlign w:val="center"/>
          </w:tcPr>
          <w:p w:rsidR="00A74080" w:rsidRDefault="00A74080">
            <w:pPr>
              <w:jc w:val="center"/>
            </w:pPr>
          </w:p>
          <w:p w:rsidR="00A74080" w:rsidRDefault="00A74080">
            <w:pPr>
              <w:jc w:val="center"/>
            </w:pPr>
          </w:p>
        </w:tc>
      </w:tr>
    </w:tbl>
    <w:p w:rsidR="00A74080" w:rsidRDefault="00A74080"/>
    <w:sectPr w:rsidR="00A74080" w:rsidSect="00424A87">
      <w:pgSz w:w="11906" w:h="16838"/>
      <w:pgMar w:top="284" w:right="720" w:bottom="720" w:left="720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3990"/>
    <w:multiLevelType w:val="multilevel"/>
    <w:tmpl w:val="3594E01A"/>
    <w:lvl w:ilvl="0"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080"/>
    <w:rsid w:val="00054BDD"/>
    <w:rsid w:val="002211CD"/>
    <w:rsid w:val="00275619"/>
    <w:rsid w:val="00296D3C"/>
    <w:rsid w:val="002D1A73"/>
    <w:rsid w:val="002E5F99"/>
    <w:rsid w:val="00311683"/>
    <w:rsid w:val="00424A87"/>
    <w:rsid w:val="004A7D76"/>
    <w:rsid w:val="005065E0"/>
    <w:rsid w:val="0060247A"/>
    <w:rsid w:val="006151EB"/>
    <w:rsid w:val="006E7F5A"/>
    <w:rsid w:val="0071357B"/>
    <w:rsid w:val="00765D4C"/>
    <w:rsid w:val="0087691E"/>
    <w:rsid w:val="0098627D"/>
    <w:rsid w:val="00A47A6A"/>
    <w:rsid w:val="00A74080"/>
    <w:rsid w:val="00AB60E8"/>
    <w:rsid w:val="00C93F58"/>
    <w:rsid w:val="00CB1439"/>
    <w:rsid w:val="00D10289"/>
    <w:rsid w:val="00D3490E"/>
    <w:rsid w:val="00D776DA"/>
    <w:rsid w:val="00D92C49"/>
    <w:rsid w:val="00DC56CE"/>
    <w:rsid w:val="00DF782A"/>
    <w:rsid w:val="00E426A6"/>
    <w:rsid w:val="00F608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AB147"/>
  <w15:docId w15:val="{99797BCE-4ABF-4C59-9F4B-4C8A65886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lang w:val="et-EE" w:eastAsia="et-EE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sid w:val="00F60829"/>
  </w:style>
  <w:style w:type="paragraph" w:styleId="Heading1">
    <w:name w:val="heading 1"/>
    <w:basedOn w:val="Normal"/>
    <w:next w:val="Normal"/>
    <w:rsid w:val="00F60829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F60829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F60829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F60829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F60829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F60829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rsid w:val="00F6082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rsid w:val="00F60829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rsid w:val="00F60829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F6082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135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5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s.ee/riigiabi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as.ee/riigiabi/" TargetMode="Externa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1990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 Valgus</dc:creator>
  <cp:lastModifiedBy>Rainer Paenurk</cp:lastModifiedBy>
  <cp:revision>2</cp:revision>
  <dcterms:created xsi:type="dcterms:W3CDTF">2019-02-07T11:26:00Z</dcterms:created>
  <dcterms:modified xsi:type="dcterms:W3CDTF">2019-02-07T11:26:00Z</dcterms:modified>
</cp:coreProperties>
</file>